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D75F" w14:textId="2A4FB89A" w:rsidR="00244B43" w:rsidRPr="00244B43" w:rsidRDefault="00244B43" w:rsidP="00244B4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>
        <w:rPr>
          <w:rFonts w:ascii="Roboto" w:eastAsia="Times New Roman" w:hAnsi="Roboto" w:cs="Times New Roman"/>
          <w:b/>
          <w:bCs/>
          <w:color w:val="6B6B6B"/>
          <w:sz w:val="32"/>
          <w:szCs w:val="32"/>
        </w:rPr>
        <w:t>S</w:t>
      </w:r>
      <w:bookmarkStart w:id="0" w:name="_GoBack"/>
      <w:bookmarkEnd w:id="0"/>
      <w:r w:rsidRPr="00244B43">
        <w:rPr>
          <w:rFonts w:ascii="Roboto" w:eastAsia="Times New Roman" w:hAnsi="Roboto" w:cs="Times New Roman"/>
          <w:b/>
          <w:bCs/>
          <w:color w:val="6B6B6B"/>
          <w:sz w:val="32"/>
          <w:szCs w:val="32"/>
        </w:rPr>
        <w:t>ymptoms of bronchiectasis  include:</w:t>
      </w:r>
    </w:p>
    <w:p w14:paraId="709401B2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chronic daily cough</w:t>
      </w:r>
    </w:p>
    <w:p w14:paraId="7911ED9E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coughing up blood</w:t>
      </w:r>
    </w:p>
    <w:p w14:paraId="3FD5AC3A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abnormal sounds or wheezing in the chest with breathing</w:t>
      </w:r>
    </w:p>
    <w:p w14:paraId="033D0138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shortness of breath</w:t>
      </w:r>
    </w:p>
    <w:p w14:paraId="56647425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chest pain</w:t>
      </w:r>
    </w:p>
    <w:p w14:paraId="66C88F20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coughing up large amounts of thick mucus every day</w:t>
      </w:r>
    </w:p>
    <w:p w14:paraId="3727ADBF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weight loss</w:t>
      </w:r>
    </w:p>
    <w:p w14:paraId="08413A2D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fatigue</w:t>
      </w:r>
    </w:p>
    <w:p w14:paraId="49619641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thickening of the skin under your nails and toes, known as clubbing</w:t>
      </w:r>
    </w:p>
    <w:p w14:paraId="3FCE2783" w14:textId="77777777" w:rsidR="00244B43" w:rsidRPr="00244B43" w:rsidRDefault="00244B43" w:rsidP="0024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frequent respiratory infections</w:t>
      </w:r>
    </w:p>
    <w:p w14:paraId="62CE95A5" w14:textId="77777777" w:rsidR="00244B43" w:rsidRPr="00244B43" w:rsidRDefault="00244B43" w:rsidP="00244B4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B6B6B"/>
          <w:sz w:val="24"/>
          <w:szCs w:val="24"/>
        </w:rPr>
      </w:pPr>
      <w:r w:rsidRPr="00244B43">
        <w:rPr>
          <w:rFonts w:ascii="Roboto" w:eastAsia="Times New Roman" w:hAnsi="Roboto" w:cs="Times New Roman"/>
          <w:color w:val="6B6B6B"/>
          <w:sz w:val="24"/>
          <w:szCs w:val="24"/>
        </w:rPr>
        <w:t>If you’re experiencing any of these symptoms, you should see your doctor immediately for diagnosis and treatment.</w:t>
      </w:r>
    </w:p>
    <w:p w14:paraId="77AC12FB" w14:textId="77777777" w:rsidR="00C14A94" w:rsidRDefault="00244B43"/>
    <w:sectPr w:rsidR="00C1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A29CB"/>
    <w:multiLevelType w:val="multilevel"/>
    <w:tmpl w:val="1F3E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3"/>
    <w:rsid w:val="00244B43"/>
    <w:rsid w:val="00694207"/>
    <w:rsid w:val="00B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7244"/>
  <w15:chartTrackingRefBased/>
  <w15:docId w15:val="{2A0611EB-0C54-41BF-8D11-594DF24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Hunter</dc:creator>
  <cp:keywords/>
  <dc:description/>
  <cp:lastModifiedBy>Randy Hunter</cp:lastModifiedBy>
  <cp:revision>1</cp:revision>
  <dcterms:created xsi:type="dcterms:W3CDTF">2018-11-26T18:23:00Z</dcterms:created>
  <dcterms:modified xsi:type="dcterms:W3CDTF">2018-11-26T18:24:00Z</dcterms:modified>
</cp:coreProperties>
</file>