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B02FAC" w14:paraId="24656759" w14:textId="77777777" w:rsidTr="00677CD8">
        <w:trPr>
          <w:trHeight w:val="576"/>
        </w:trPr>
        <w:tc>
          <w:tcPr>
            <w:tcW w:w="4405" w:type="dxa"/>
            <w:vAlign w:val="bottom"/>
          </w:tcPr>
          <w:p w14:paraId="45FE5D8D" w14:textId="6996C759" w:rsidR="00B02FAC" w:rsidRDefault="00B02FAC" w:rsidP="00274B83">
            <w:r>
              <w:t>Company Name:</w:t>
            </w:r>
            <w:r w:rsidR="00B32602">
              <w:t xml:space="preserve"> </w:t>
            </w:r>
            <w:sdt>
              <w:sdtPr>
                <w:id w:val="-6209332"/>
                <w:placeholder>
                  <w:docPart w:val="06CCE878EA8B4052A979001F5D7BCB50"/>
                </w:placeholder>
                <w:text/>
              </w:sdtPr>
              <w:sdtEndPr/>
              <w:sdtContent>
                <w:r w:rsidR="00274B83">
                  <w:t xml:space="preserve"> </w:t>
                </w:r>
                <w:r w:rsidR="00BC123C">
                  <w:t xml:space="preserve">TRANSCEND MEDICAL </w:t>
                </w:r>
              </w:sdtContent>
            </w:sdt>
          </w:p>
        </w:tc>
        <w:tc>
          <w:tcPr>
            <w:tcW w:w="4945" w:type="dxa"/>
            <w:vAlign w:val="bottom"/>
          </w:tcPr>
          <w:p w14:paraId="4A57C676" w14:textId="5B8F59DD" w:rsidR="00B02FAC" w:rsidRDefault="00B02FAC" w:rsidP="00274B83">
            <w:r>
              <w:t>Account Number:</w:t>
            </w:r>
            <w:r w:rsidR="00B32602">
              <w:t xml:space="preserve"> </w:t>
            </w:r>
            <w:sdt>
              <w:sdtPr>
                <w:id w:val="970631878"/>
                <w:placeholder>
                  <w:docPart w:val="2A9049BA63C64CD7B14FC20A1F944057"/>
                </w:placeholder>
                <w:text/>
              </w:sdtPr>
              <w:sdtEndPr/>
              <w:sdtContent>
                <w:r w:rsidR="00274B83">
                  <w:t xml:space="preserve"> </w:t>
                </w:r>
                <w:r w:rsidR="00BC123C">
                  <w:t>0010103840</w:t>
                </w:r>
              </w:sdtContent>
            </w:sdt>
          </w:p>
        </w:tc>
      </w:tr>
      <w:tr w:rsidR="00B02FAC" w14:paraId="7FF8BB91" w14:textId="77777777" w:rsidTr="00677CD8">
        <w:trPr>
          <w:trHeight w:val="576"/>
        </w:trPr>
        <w:tc>
          <w:tcPr>
            <w:tcW w:w="4405" w:type="dxa"/>
            <w:vAlign w:val="bottom"/>
          </w:tcPr>
          <w:p w14:paraId="613A89F0" w14:textId="0A0794FC" w:rsidR="00B02FAC" w:rsidRDefault="00B02FAC" w:rsidP="00274B83">
            <w:r>
              <w:t>Contact Name:</w:t>
            </w:r>
            <w:r w:rsidR="00B32602">
              <w:t xml:space="preserve"> </w:t>
            </w:r>
            <w:sdt>
              <w:sdtPr>
                <w:id w:val="-394579551"/>
                <w:placeholder>
                  <w:docPart w:val="974EC9AA16EB4A5093BBD058E086E270"/>
                </w:placeholder>
                <w:text/>
              </w:sdtPr>
              <w:sdtEndPr/>
              <w:sdtContent>
                <w:r w:rsidR="00274B83">
                  <w:t xml:space="preserve"> </w:t>
                </w:r>
                <w:r w:rsidR="00BC123C">
                  <w:t xml:space="preserve">Josh Miller </w:t>
                </w:r>
              </w:sdtContent>
            </w:sdt>
          </w:p>
        </w:tc>
        <w:tc>
          <w:tcPr>
            <w:tcW w:w="4945" w:type="dxa"/>
            <w:vAlign w:val="bottom"/>
          </w:tcPr>
          <w:p w14:paraId="1DCA9667" w14:textId="7DC48A42" w:rsidR="00B02FAC" w:rsidRDefault="00B02FAC" w:rsidP="00274B83">
            <w:r>
              <w:t>Phone Number:</w:t>
            </w:r>
            <w:r w:rsidR="00B32602">
              <w:t xml:space="preserve"> </w:t>
            </w:r>
            <w:sdt>
              <w:sdtPr>
                <w:id w:val="-991403682"/>
                <w:placeholder>
                  <w:docPart w:val="C4D66EE5B8004FE5A6F81DA11F49B881"/>
                </w:placeholder>
                <w:text/>
              </w:sdtPr>
              <w:sdtEndPr/>
              <w:sdtContent>
                <w:r w:rsidR="00274B83">
                  <w:t xml:space="preserve"> </w:t>
                </w:r>
                <w:r w:rsidR="00BC123C">
                  <w:t>256-259-3123</w:t>
                </w:r>
              </w:sdtContent>
            </w:sdt>
          </w:p>
        </w:tc>
      </w:tr>
    </w:tbl>
    <w:p w14:paraId="029F9001" w14:textId="061E24B5" w:rsidR="007F1BAD" w:rsidRDefault="007F1BAD" w:rsidP="00A06A60">
      <w:pPr>
        <w:spacing w:before="120" w:after="0" w:line="252" w:lineRule="auto"/>
      </w:pPr>
      <w:r>
        <w:t xml:space="preserve">The purpose of this form is </w:t>
      </w:r>
      <w:r w:rsidR="00A33ED5">
        <w:t xml:space="preserve">to permit Respironics’ customers </w:t>
      </w:r>
      <w:r w:rsidR="00423E84">
        <w:t xml:space="preserve">(“Purchaser”) </w:t>
      </w:r>
      <w:r w:rsidR="00A33ED5">
        <w:t xml:space="preserve">to provide Respironics a request and information for Respironics </w:t>
      </w:r>
      <w:r>
        <w:t>to update the warranty start date</w:t>
      </w:r>
      <w:r w:rsidR="00A33ED5">
        <w:t xml:space="preserve"> </w:t>
      </w:r>
      <w:r w:rsidR="00D24FD5">
        <w:t xml:space="preserve">for a </w:t>
      </w:r>
      <w:r w:rsidR="00E77364">
        <w:t xml:space="preserve">serialized </w:t>
      </w:r>
      <w:r w:rsidR="00D24FD5">
        <w:t xml:space="preserve">device </w:t>
      </w:r>
      <w:r w:rsidR="00A33ED5">
        <w:t>from the date of purchase</w:t>
      </w:r>
      <w:r>
        <w:t xml:space="preserve"> </w:t>
      </w:r>
      <w:r w:rsidR="00A33ED5">
        <w:t>t</w:t>
      </w:r>
      <w:r>
        <w:t>o</w:t>
      </w:r>
      <w:r w:rsidR="00A33ED5">
        <w:t xml:space="preserve"> the date the</w:t>
      </w:r>
      <w:r>
        <w:t xml:space="preserve"> </w:t>
      </w:r>
      <w:r w:rsidR="00E77364">
        <w:t xml:space="preserve">serialized </w:t>
      </w:r>
      <w:r>
        <w:t>device w</w:t>
      </w:r>
      <w:r w:rsidR="00E77364">
        <w:t>as</w:t>
      </w:r>
      <w:r>
        <w:t xml:space="preserve"> setup on patients.</w:t>
      </w:r>
      <w:r w:rsidR="00E855C7">
        <w:t xml:space="preserve"> </w:t>
      </w:r>
    </w:p>
    <w:p w14:paraId="3E641FCD" w14:textId="53095723" w:rsidR="00E855C7" w:rsidRDefault="00A33ED5" w:rsidP="00A06A60">
      <w:pPr>
        <w:spacing w:before="120" w:after="0" w:line="252" w:lineRule="auto"/>
      </w:pPr>
      <w:r>
        <w:t>Requirements</w:t>
      </w:r>
      <w:r w:rsidR="00E855C7">
        <w:t>:</w:t>
      </w:r>
    </w:p>
    <w:p w14:paraId="2224C01D" w14:textId="77777777" w:rsidR="007F1BAD" w:rsidRDefault="007F1BAD" w:rsidP="00A06A60">
      <w:pPr>
        <w:pStyle w:val="ListParagraph"/>
        <w:numPr>
          <w:ilvl w:val="0"/>
          <w:numId w:val="1"/>
        </w:numPr>
        <w:spacing w:after="0" w:line="252" w:lineRule="auto"/>
      </w:pPr>
      <w:r>
        <w:t>Do not list any patient data on this form.</w:t>
      </w:r>
    </w:p>
    <w:p w14:paraId="76EACB55" w14:textId="75C4A832" w:rsidR="007F1BAD" w:rsidRDefault="00A06A60" w:rsidP="00A06A60">
      <w:pPr>
        <w:pStyle w:val="ListParagraph"/>
        <w:numPr>
          <w:ilvl w:val="0"/>
          <w:numId w:val="1"/>
        </w:numPr>
        <w:spacing w:line="252" w:lineRule="auto"/>
      </w:pPr>
      <w:r>
        <w:t>For moving dates forward, p</w:t>
      </w:r>
      <w:r w:rsidR="00E855C7">
        <w:t>rovide a</w:t>
      </w:r>
      <w:r w:rsidR="007F1BAD">
        <w:t xml:space="preserve"> serial number </w:t>
      </w:r>
      <w:r>
        <w:t xml:space="preserve">and Setup Date </w:t>
      </w:r>
      <w:r w:rsidR="007F1BAD">
        <w:t xml:space="preserve">for each piece of equipment </w:t>
      </w:r>
      <w:r w:rsidR="00A33ED5">
        <w:t xml:space="preserve">for which </w:t>
      </w:r>
      <w:r w:rsidR="00423E84">
        <w:t>Purchaser</w:t>
      </w:r>
      <w:r w:rsidR="007F1BAD">
        <w:t xml:space="preserve"> requ</w:t>
      </w:r>
      <w:r w:rsidR="00A33ED5">
        <w:t>est</w:t>
      </w:r>
      <w:r w:rsidR="00423E84">
        <w:t>s</w:t>
      </w:r>
      <w:r w:rsidR="007F1BAD">
        <w:t xml:space="preserve"> a cha</w:t>
      </w:r>
      <w:r w:rsidR="0023681B">
        <w:t>nge to the warranty start date.  Example: A</w:t>
      </w:r>
      <w:r w:rsidR="007F1BAD">
        <w:t xml:space="preserve"> PAP/Heater/Modem serial number must be</w:t>
      </w:r>
      <w:r w:rsidR="0023681B">
        <w:t xml:space="preserve"> provided to request changes.</w:t>
      </w:r>
    </w:p>
    <w:p w14:paraId="288781ED" w14:textId="5E0F2581" w:rsidR="0023681B" w:rsidRDefault="0023681B" w:rsidP="00A06A60">
      <w:pPr>
        <w:pStyle w:val="ListParagraph"/>
        <w:numPr>
          <w:ilvl w:val="0"/>
          <w:numId w:val="1"/>
        </w:numPr>
        <w:spacing w:line="252" w:lineRule="auto"/>
      </w:pPr>
      <w:r>
        <w:t>A signature and date.</w:t>
      </w:r>
    </w:p>
    <w:p w14:paraId="0ABBF951" w14:textId="0AD518E2" w:rsidR="006F50FC" w:rsidRDefault="006F50FC" w:rsidP="00A06A60">
      <w:pPr>
        <w:pStyle w:val="ListParagraph"/>
        <w:numPr>
          <w:ilvl w:val="0"/>
          <w:numId w:val="1"/>
        </w:numPr>
        <w:spacing w:line="252" w:lineRule="auto"/>
      </w:pPr>
      <w:r>
        <w:t>Warranty start date change requests will only be accepted when requested within the standard warranty period of the device in question.</w:t>
      </w:r>
    </w:p>
    <w:p w14:paraId="71903949" w14:textId="4D72D792" w:rsidR="008A7C48" w:rsidRDefault="008A7C48" w:rsidP="000273D0">
      <w:pPr>
        <w:pStyle w:val="ListParagraph"/>
        <w:spacing w:after="120" w:line="25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7CD8" w14:paraId="31810540" w14:textId="77777777" w:rsidTr="00677CD8">
        <w:tc>
          <w:tcPr>
            <w:tcW w:w="3116" w:type="dxa"/>
            <w:shd w:val="clear" w:color="auto" w:fill="D9D9D9" w:themeFill="background1" w:themeFillShade="D9"/>
          </w:tcPr>
          <w:p w14:paraId="2A98E9B8" w14:textId="77777777" w:rsidR="00677CD8" w:rsidRPr="00677CD8" w:rsidRDefault="00677CD8" w:rsidP="00677C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74AFDD4" w14:textId="77777777" w:rsidR="00677CD8" w:rsidRPr="00677CD8" w:rsidRDefault="00677CD8" w:rsidP="00677CD8">
            <w:pPr>
              <w:jc w:val="center"/>
              <w:rPr>
                <w:b/>
                <w:sz w:val="24"/>
              </w:rPr>
            </w:pPr>
            <w:r w:rsidRPr="00677CD8">
              <w:rPr>
                <w:b/>
                <w:sz w:val="24"/>
              </w:rPr>
              <w:t>Setup 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2F87A85" w14:textId="77777777" w:rsidR="00677CD8" w:rsidRPr="00677CD8" w:rsidRDefault="00677CD8" w:rsidP="00677CD8">
            <w:pPr>
              <w:jc w:val="center"/>
              <w:rPr>
                <w:b/>
                <w:sz w:val="24"/>
              </w:rPr>
            </w:pPr>
            <w:r w:rsidRPr="00677CD8">
              <w:rPr>
                <w:b/>
                <w:sz w:val="24"/>
              </w:rPr>
              <w:t>RA Number</w:t>
            </w:r>
          </w:p>
        </w:tc>
      </w:tr>
      <w:tr w:rsidR="00677CD8" w14:paraId="5BF60967" w14:textId="77777777" w:rsidTr="00A06A60">
        <w:trPr>
          <w:trHeight w:val="547"/>
        </w:trPr>
        <w:sdt>
          <w:sdtPr>
            <w:rPr>
              <w:sz w:val="20"/>
              <w:szCs w:val="20"/>
            </w:rPr>
            <w:id w:val="-1480994427"/>
            <w:placeholder>
              <w:docPart w:val="28D40F7E77244898A9C585B1677498DC"/>
            </w:placeholder>
            <w:text/>
          </w:sdtPr>
          <w:sdtEndPr/>
          <w:sdtContent>
            <w:tc>
              <w:tcPr>
                <w:tcW w:w="3116" w:type="dxa"/>
              </w:tcPr>
              <w:p w14:paraId="3DB34649" w14:textId="34D0567B" w:rsidR="00677CD8" w:rsidRPr="0031314E" w:rsidRDefault="00274B83" w:rsidP="00274B8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1331448"/>
            <w:placeholder>
              <w:docPart w:val="AC76EC7A28784DC897B9997327424B2D"/>
            </w:placeholder>
            <w:text/>
          </w:sdtPr>
          <w:sdtEndPr/>
          <w:sdtContent>
            <w:tc>
              <w:tcPr>
                <w:tcW w:w="3117" w:type="dxa"/>
              </w:tcPr>
              <w:p w14:paraId="219C36CA" w14:textId="2ECEBCFA" w:rsidR="00677CD8" w:rsidRPr="0031314E" w:rsidRDefault="00274B83" w:rsidP="00274B8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8404777"/>
            <w:placeholder>
              <w:docPart w:val="55DB16DEC5AD481C87616B26F496BDF1"/>
            </w:placeholder>
            <w:text/>
          </w:sdtPr>
          <w:sdtEndPr/>
          <w:sdtContent>
            <w:tc>
              <w:tcPr>
                <w:tcW w:w="3117" w:type="dxa"/>
              </w:tcPr>
              <w:p w14:paraId="00EE95D0" w14:textId="68E18955" w:rsidR="00677CD8" w:rsidRPr="0031314E" w:rsidRDefault="00274B83" w:rsidP="00274B8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77CD8" w14:paraId="490CCF42" w14:textId="77777777" w:rsidTr="00A06A60">
        <w:trPr>
          <w:trHeight w:val="547"/>
        </w:trPr>
        <w:sdt>
          <w:sdtPr>
            <w:rPr>
              <w:sz w:val="20"/>
              <w:szCs w:val="20"/>
            </w:rPr>
            <w:id w:val="-528882123"/>
            <w:placeholder>
              <w:docPart w:val="CD41A3238AF042259DEDD9124A31AAB2"/>
            </w:placeholder>
            <w:text/>
          </w:sdtPr>
          <w:sdtEndPr/>
          <w:sdtContent>
            <w:tc>
              <w:tcPr>
                <w:tcW w:w="3116" w:type="dxa"/>
              </w:tcPr>
              <w:p w14:paraId="08D3A125" w14:textId="190F3EA7" w:rsidR="00677CD8" w:rsidRPr="0031314E" w:rsidRDefault="00274B83" w:rsidP="00274B8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3547120"/>
            <w:placeholder>
              <w:docPart w:val="7725D823AFD0497C9F9BD59F093BBF61"/>
            </w:placeholder>
            <w:text/>
          </w:sdtPr>
          <w:sdtEndPr/>
          <w:sdtContent>
            <w:tc>
              <w:tcPr>
                <w:tcW w:w="3117" w:type="dxa"/>
              </w:tcPr>
              <w:p w14:paraId="39D9B686" w14:textId="6A54EC9D" w:rsidR="00677CD8" w:rsidRPr="0031314E" w:rsidRDefault="00274B83" w:rsidP="00274B8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6045746"/>
            <w:placeholder>
              <w:docPart w:val="9FA35B3A7E724175ACB7F158C9AAA8AC"/>
            </w:placeholder>
            <w:text/>
          </w:sdtPr>
          <w:sdtEndPr/>
          <w:sdtContent>
            <w:tc>
              <w:tcPr>
                <w:tcW w:w="3117" w:type="dxa"/>
              </w:tcPr>
              <w:p w14:paraId="703C015A" w14:textId="3B63F607" w:rsidR="00677CD8" w:rsidRPr="0031314E" w:rsidRDefault="00274B83" w:rsidP="00274B8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77CD8" w14:paraId="05529748" w14:textId="77777777" w:rsidTr="00A06A60">
        <w:trPr>
          <w:trHeight w:val="547"/>
        </w:trPr>
        <w:sdt>
          <w:sdtPr>
            <w:rPr>
              <w:sz w:val="20"/>
              <w:szCs w:val="20"/>
            </w:rPr>
            <w:id w:val="-485007307"/>
            <w:placeholder>
              <w:docPart w:val="CF715E9BEFB643599D70568C0A032581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0B77F0AB" w14:textId="77777777" w:rsidR="00677CD8" w:rsidRPr="0031314E" w:rsidRDefault="00B32602" w:rsidP="00677CD8">
                <w:pPr>
                  <w:rPr>
                    <w:sz w:val="20"/>
                    <w:szCs w:val="20"/>
                  </w:rPr>
                </w:pPr>
                <w:r w:rsidRPr="0031314E">
                  <w:rPr>
                    <w:rStyle w:val="PlaceholderText"/>
                    <w:sz w:val="20"/>
                    <w:szCs w:val="20"/>
                  </w:rPr>
                  <w:t>Click here to enter serial number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8961481"/>
            <w:placeholder>
              <w:docPart w:val="1D1426ECD7AF434FAE33E3EC162E704B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35893DC" w14:textId="77777777" w:rsidR="00677CD8" w:rsidRPr="0031314E" w:rsidRDefault="00B32602" w:rsidP="00677CD8">
                <w:pPr>
                  <w:rPr>
                    <w:sz w:val="20"/>
                    <w:szCs w:val="20"/>
                  </w:rPr>
                </w:pPr>
                <w:r w:rsidRPr="0031314E">
                  <w:rPr>
                    <w:rStyle w:val="PlaceholderText"/>
                    <w:sz w:val="20"/>
                    <w:szCs w:val="20"/>
                  </w:rPr>
                  <w:t>Click here to enter setup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4988088"/>
            <w:placeholder>
              <w:docPart w:val="C906FD20DC474B68B9D71FA6B3CD2029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82D1A31" w14:textId="77777777" w:rsidR="00677CD8" w:rsidRPr="0031314E" w:rsidRDefault="00B32602" w:rsidP="00677CD8">
                <w:pPr>
                  <w:rPr>
                    <w:sz w:val="20"/>
                    <w:szCs w:val="20"/>
                  </w:rPr>
                </w:pPr>
                <w:r w:rsidRPr="0031314E">
                  <w:rPr>
                    <w:rStyle w:val="PlaceholderText"/>
                    <w:sz w:val="20"/>
                    <w:szCs w:val="20"/>
                  </w:rPr>
                  <w:t>Click here to enter RA number</w:t>
                </w:r>
              </w:p>
            </w:tc>
          </w:sdtContent>
        </w:sdt>
      </w:tr>
      <w:tr w:rsidR="00677CD8" w14:paraId="197813B5" w14:textId="77777777" w:rsidTr="00A06A60">
        <w:trPr>
          <w:trHeight w:val="547"/>
        </w:trPr>
        <w:sdt>
          <w:sdtPr>
            <w:rPr>
              <w:sz w:val="20"/>
              <w:szCs w:val="20"/>
            </w:rPr>
            <w:id w:val="-1837914530"/>
            <w:placeholder>
              <w:docPart w:val="E55B3AB12E0D4DE08A807B349877FBE1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4C825197" w14:textId="77777777" w:rsidR="00677CD8" w:rsidRPr="0031314E" w:rsidRDefault="00B32602" w:rsidP="00677CD8">
                <w:pPr>
                  <w:rPr>
                    <w:sz w:val="20"/>
                    <w:szCs w:val="20"/>
                  </w:rPr>
                </w:pPr>
                <w:r w:rsidRPr="0031314E">
                  <w:rPr>
                    <w:rStyle w:val="PlaceholderText"/>
                    <w:sz w:val="20"/>
                    <w:szCs w:val="20"/>
                  </w:rPr>
                  <w:t>Click here to enter serial number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3506081"/>
            <w:placeholder>
              <w:docPart w:val="418B8ABE6568493C9CAFF8E28862D046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E80DCAE" w14:textId="77777777" w:rsidR="00677CD8" w:rsidRPr="0031314E" w:rsidRDefault="00B32602" w:rsidP="00677CD8">
                <w:pPr>
                  <w:rPr>
                    <w:sz w:val="20"/>
                    <w:szCs w:val="20"/>
                  </w:rPr>
                </w:pPr>
                <w:r w:rsidRPr="0031314E">
                  <w:rPr>
                    <w:rStyle w:val="PlaceholderText"/>
                    <w:sz w:val="20"/>
                    <w:szCs w:val="20"/>
                  </w:rPr>
                  <w:t>Click here to enter setup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8425936"/>
            <w:placeholder>
              <w:docPart w:val="86C5D78483BA4936A244B7B1AF7B8843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09EDC58" w14:textId="77777777" w:rsidR="00677CD8" w:rsidRPr="0031314E" w:rsidRDefault="00B32602" w:rsidP="00677CD8">
                <w:pPr>
                  <w:rPr>
                    <w:sz w:val="20"/>
                    <w:szCs w:val="20"/>
                  </w:rPr>
                </w:pPr>
                <w:r w:rsidRPr="0031314E">
                  <w:rPr>
                    <w:rStyle w:val="PlaceholderText"/>
                    <w:sz w:val="20"/>
                    <w:szCs w:val="20"/>
                  </w:rPr>
                  <w:t>Click here to enter RA number</w:t>
                </w:r>
              </w:p>
            </w:tc>
          </w:sdtContent>
        </w:sdt>
      </w:tr>
      <w:tr w:rsidR="00677CD8" w14:paraId="13D29255" w14:textId="77777777" w:rsidTr="00A06A60">
        <w:trPr>
          <w:trHeight w:val="547"/>
        </w:trPr>
        <w:sdt>
          <w:sdtPr>
            <w:rPr>
              <w:sz w:val="20"/>
              <w:szCs w:val="20"/>
            </w:rPr>
            <w:id w:val="-2015520621"/>
            <w:placeholder>
              <w:docPart w:val="B01E3B4D1A7040A091BC9ADDCE02211A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2E98C46C" w14:textId="77777777" w:rsidR="00677CD8" w:rsidRPr="0031314E" w:rsidRDefault="00B32602" w:rsidP="00677CD8">
                <w:pPr>
                  <w:rPr>
                    <w:sz w:val="20"/>
                    <w:szCs w:val="20"/>
                  </w:rPr>
                </w:pPr>
                <w:r w:rsidRPr="0031314E">
                  <w:rPr>
                    <w:rStyle w:val="PlaceholderText"/>
                    <w:sz w:val="20"/>
                    <w:szCs w:val="20"/>
                  </w:rPr>
                  <w:t>Click here to enter serial number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7503376"/>
            <w:placeholder>
              <w:docPart w:val="E5B2640289E64D1AAF987D2E07A4C56B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5B42985" w14:textId="77777777" w:rsidR="00677CD8" w:rsidRPr="0031314E" w:rsidRDefault="00B32602" w:rsidP="00677CD8">
                <w:pPr>
                  <w:rPr>
                    <w:sz w:val="20"/>
                    <w:szCs w:val="20"/>
                  </w:rPr>
                </w:pPr>
                <w:r w:rsidRPr="0031314E">
                  <w:rPr>
                    <w:rStyle w:val="PlaceholderText"/>
                    <w:sz w:val="20"/>
                    <w:szCs w:val="20"/>
                  </w:rPr>
                  <w:t>Click here to enter setup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2852397"/>
            <w:placeholder>
              <w:docPart w:val="E9FEBE5190954B808596695EDB49195C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BA99554" w14:textId="77777777" w:rsidR="00677CD8" w:rsidRPr="0031314E" w:rsidRDefault="00B32602" w:rsidP="00677CD8">
                <w:pPr>
                  <w:rPr>
                    <w:sz w:val="20"/>
                    <w:szCs w:val="20"/>
                  </w:rPr>
                </w:pPr>
                <w:r w:rsidRPr="0031314E">
                  <w:rPr>
                    <w:rStyle w:val="PlaceholderText"/>
                    <w:sz w:val="20"/>
                    <w:szCs w:val="20"/>
                  </w:rPr>
                  <w:t>Click here to enter RA number</w:t>
                </w:r>
              </w:p>
            </w:tc>
          </w:sdtContent>
        </w:sdt>
      </w:tr>
      <w:tr w:rsidR="00677CD8" w14:paraId="3EC386CA" w14:textId="77777777" w:rsidTr="00A06A60">
        <w:trPr>
          <w:trHeight w:val="547"/>
        </w:trPr>
        <w:sdt>
          <w:sdtPr>
            <w:rPr>
              <w:sz w:val="20"/>
              <w:szCs w:val="20"/>
            </w:rPr>
            <w:id w:val="2058275042"/>
            <w:placeholder>
              <w:docPart w:val="6CDF8968727C4E0097AEE26AA87B075B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1044800D" w14:textId="77777777" w:rsidR="00677CD8" w:rsidRPr="0031314E" w:rsidRDefault="00B32602" w:rsidP="00677CD8">
                <w:pPr>
                  <w:rPr>
                    <w:sz w:val="20"/>
                    <w:szCs w:val="20"/>
                  </w:rPr>
                </w:pPr>
                <w:r w:rsidRPr="0031314E">
                  <w:rPr>
                    <w:rStyle w:val="PlaceholderText"/>
                    <w:sz w:val="20"/>
                    <w:szCs w:val="20"/>
                  </w:rPr>
                  <w:t>Click here to enter serial number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8264142"/>
            <w:placeholder>
              <w:docPart w:val="7ED49C9E07A7472899642E27467EF80D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EF13CE7" w14:textId="77777777" w:rsidR="00677CD8" w:rsidRPr="0031314E" w:rsidRDefault="00B32602" w:rsidP="00677CD8">
                <w:pPr>
                  <w:rPr>
                    <w:sz w:val="20"/>
                    <w:szCs w:val="20"/>
                  </w:rPr>
                </w:pPr>
                <w:r w:rsidRPr="0031314E">
                  <w:rPr>
                    <w:rStyle w:val="PlaceholderText"/>
                    <w:sz w:val="20"/>
                    <w:szCs w:val="20"/>
                  </w:rPr>
                  <w:t>Click here to enter setup 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4612458"/>
            <w:placeholder>
              <w:docPart w:val="BB61B74805F04D95A5767122677E43C8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7BA3D03" w14:textId="77777777" w:rsidR="00677CD8" w:rsidRPr="0031314E" w:rsidRDefault="00B32602" w:rsidP="00677CD8">
                <w:pPr>
                  <w:rPr>
                    <w:sz w:val="20"/>
                    <w:szCs w:val="20"/>
                  </w:rPr>
                </w:pPr>
                <w:r w:rsidRPr="0031314E">
                  <w:rPr>
                    <w:rStyle w:val="PlaceholderText"/>
                    <w:sz w:val="20"/>
                    <w:szCs w:val="20"/>
                  </w:rPr>
                  <w:t>Click here to enter RA number</w:t>
                </w:r>
              </w:p>
            </w:tc>
          </w:sdtContent>
        </w:sdt>
      </w:tr>
    </w:tbl>
    <w:p w14:paraId="5A7D61D7" w14:textId="6A4DF5B9" w:rsidR="00527BF2" w:rsidRPr="00A06A60" w:rsidRDefault="00B32602" w:rsidP="00A06A60">
      <w:pPr>
        <w:spacing w:before="120" w:after="120" w:line="252" w:lineRule="auto"/>
        <w:jc w:val="both"/>
        <w:rPr>
          <w:rFonts w:ascii="Arial" w:hAnsi="Arial" w:cs="Arial"/>
          <w:b/>
          <w:sz w:val="18"/>
          <w:szCs w:val="18"/>
        </w:rPr>
      </w:pPr>
      <w:r w:rsidRPr="00A06A60">
        <w:rPr>
          <w:rFonts w:ascii="Arial" w:hAnsi="Arial" w:cs="Arial"/>
          <w:b/>
          <w:sz w:val="18"/>
          <w:szCs w:val="18"/>
        </w:rPr>
        <w:t xml:space="preserve">By signing this </w:t>
      </w:r>
      <w:proofErr w:type="gramStart"/>
      <w:r w:rsidRPr="00A06A60">
        <w:rPr>
          <w:rFonts w:ascii="Arial" w:hAnsi="Arial" w:cs="Arial"/>
          <w:b/>
          <w:sz w:val="18"/>
          <w:szCs w:val="18"/>
        </w:rPr>
        <w:t>form</w:t>
      </w:r>
      <w:proofErr w:type="gramEnd"/>
      <w:r w:rsidRPr="00A06A60">
        <w:rPr>
          <w:rFonts w:ascii="Arial" w:hAnsi="Arial" w:cs="Arial"/>
          <w:b/>
          <w:sz w:val="18"/>
          <w:szCs w:val="18"/>
        </w:rPr>
        <w:t xml:space="preserve"> you certify that the information provided is true and accurate to the best of your knowledge.  </w:t>
      </w:r>
      <w:r w:rsidR="005D7B8F" w:rsidRPr="00A06A60">
        <w:rPr>
          <w:rFonts w:ascii="Arial" w:hAnsi="Arial" w:cs="Arial"/>
          <w:b/>
          <w:sz w:val="18"/>
          <w:szCs w:val="18"/>
        </w:rPr>
        <w:t xml:space="preserve">To validate the warranty start date change, please sign below indicating your authorization to sign and deliver this document on behalf of the Purchaser and return </w:t>
      </w:r>
      <w:r w:rsidR="00140179" w:rsidRPr="00A06A60">
        <w:rPr>
          <w:rFonts w:ascii="Arial" w:hAnsi="Arial" w:cs="Arial"/>
          <w:b/>
          <w:sz w:val="18"/>
          <w:szCs w:val="18"/>
        </w:rPr>
        <w:t xml:space="preserve">it to </w:t>
      </w:r>
      <w:hyperlink r:id="rId11" w:history="1">
        <w:r w:rsidR="00140179" w:rsidRPr="00A06A60">
          <w:rPr>
            <w:rStyle w:val="Hyperlink"/>
            <w:rFonts w:ascii="Arial" w:hAnsi="Arial" w:cs="Arial"/>
            <w:b/>
            <w:sz w:val="18"/>
            <w:szCs w:val="18"/>
          </w:rPr>
          <w:t>Respironics.repair@philips.com</w:t>
        </w:r>
      </w:hyperlink>
      <w:r w:rsidR="00140179" w:rsidRPr="00A06A60">
        <w:rPr>
          <w:rFonts w:ascii="Arial" w:hAnsi="Arial" w:cs="Arial"/>
          <w:b/>
          <w:sz w:val="18"/>
          <w:szCs w:val="18"/>
        </w:rPr>
        <w:t xml:space="preserve"> or fax to 855-500-4202.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5"/>
        <w:gridCol w:w="3114"/>
      </w:tblGrid>
      <w:tr w:rsidR="00677CD8" w14:paraId="6FB24691" w14:textId="77777777" w:rsidTr="0031314E">
        <w:trPr>
          <w:trHeight w:val="471"/>
        </w:trPr>
        <w:tc>
          <w:tcPr>
            <w:tcW w:w="6145" w:type="dxa"/>
            <w:tcBorders>
              <w:top w:val="nil"/>
              <w:left w:val="nil"/>
              <w:right w:val="nil"/>
            </w:tcBorders>
            <w:vAlign w:val="bottom"/>
          </w:tcPr>
          <w:p w14:paraId="171F6BF2" w14:textId="77777777" w:rsidR="00677CD8" w:rsidRDefault="00677CD8" w:rsidP="00677CD8">
            <w:r>
              <w:t>Print:</w:t>
            </w:r>
          </w:p>
        </w:tc>
        <w:tc>
          <w:tcPr>
            <w:tcW w:w="3114" w:type="dxa"/>
            <w:tcBorders>
              <w:top w:val="nil"/>
              <w:left w:val="nil"/>
              <w:right w:val="nil"/>
            </w:tcBorders>
            <w:vAlign w:val="bottom"/>
          </w:tcPr>
          <w:p w14:paraId="2B7CD98A" w14:textId="63DB36BD" w:rsidR="00677CD8" w:rsidRDefault="00677CD8" w:rsidP="00677CD8"/>
        </w:tc>
      </w:tr>
      <w:tr w:rsidR="00677CD8" w14:paraId="5067C7B5" w14:textId="77777777" w:rsidTr="0031314E">
        <w:trPr>
          <w:trHeight w:val="471"/>
        </w:trPr>
        <w:tc>
          <w:tcPr>
            <w:tcW w:w="6145" w:type="dxa"/>
            <w:tcBorders>
              <w:left w:val="nil"/>
              <w:right w:val="nil"/>
            </w:tcBorders>
            <w:vAlign w:val="bottom"/>
          </w:tcPr>
          <w:p w14:paraId="254A14CD" w14:textId="77777777" w:rsidR="00677CD8" w:rsidRDefault="00677CD8" w:rsidP="00677CD8">
            <w:r>
              <w:t>Sign:</w:t>
            </w:r>
          </w:p>
        </w:tc>
        <w:tc>
          <w:tcPr>
            <w:tcW w:w="3114" w:type="dxa"/>
            <w:tcBorders>
              <w:left w:val="nil"/>
              <w:right w:val="nil"/>
            </w:tcBorders>
            <w:vAlign w:val="bottom"/>
          </w:tcPr>
          <w:p w14:paraId="260CB425" w14:textId="77777777" w:rsidR="00677CD8" w:rsidRDefault="00677CD8" w:rsidP="00677CD8">
            <w:r>
              <w:t>Date:</w:t>
            </w:r>
          </w:p>
        </w:tc>
      </w:tr>
    </w:tbl>
    <w:p w14:paraId="1FDD0EB4" w14:textId="6257E191" w:rsidR="007F1BAD" w:rsidRDefault="007F1BAD" w:rsidP="0031314E"/>
    <w:sectPr w:rsidR="007F1BAD" w:rsidSect="00A06A60">
      <w:headerReference w:type="default" r:id="rId12"/>
      <w:footerReference w:type="defaul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E84D6" w14:textId="77777777" w:rsidR="00942054" w:rsidRDefault="00942054" w:rsidP="00F91777">
      <w:pPr>
        <w:spacing w:after="0" w:line="240" w:lineRule="auto"/>
      </w:pPr>
      <w:r>
        <w:separator/>
      </w:r>
    </w:p>
  </w:endnote>
  <w:endnote w:type="continuationSeparator" w:id="0">
    <w:p w14:paraId="55891F6F" w14:textId="77777777" w:rsidR="00942054" w:rsidRDefault="00942054" w:rsidP="00F9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7F5DC" w14:textId="2043BE6F" w:rsidR="00F91777" w:rsidRDefault="00B35043">
    <w:pPr>
      <w:pStyle w:val="Footer"/>
    </w:pPr>
    <w:r>
      <w:t>FRM 4610</w:t>
    </w:r>
    <w:r w:rsidR="00F91777">
      <w:ptab w:relativeTo="margin" w:alignment="center" w:leader="none"/>
    </w:r>
    <w:r w:rsidR="00F91777">
      <w:t xml:space="preserve">Page </w:t>
    </w:r>
    <w:r w:rsidR="00F91777">
      <w:fldChar w:fldCharType="begin"/>
    </w:r>
    <w:r w:rsidR="00F91777">
      <w:instrText xml:space="preserve"> PAGE   \* MERGEFORMAT </w:instrText>
    </w:r>
    <w:r w:rsidR="00F91777">
      <w:fldChar w:fldCharType="separate"/>
    </w:r>
    <w:r w:rsidR="00D02A53">
      <w:rPr>
        <w:noProof/>
      </w:rPr>
      <w:t>1</w:t>
    </w:r>
    <w:r w:rsidR="00F91777">
      <w:fldChar w:fldCharType="end"/>
    </w:r>
    <w:r w:rsidR="00F91777">
      <w:t xml:space="preserve"> of </w:t>
    </w:r>
    <w:r w:rsidR="00D02A53">
      <w:rPr>
        <w:noProof/>
      </w:rPr>
      <w:fldChar w:fldCharType="begin"/>
    </w:r>
    <w:r w:rsidR="00D02A53">
      <w:rPr>
        <w:noProof/>
      </w:rPr>
      <w:instrText xml:space="preserve"> NUMPAGES   \* MERGEFORMAT </w:instrText>
    </w:r>
    <w:r w:rsidR="00D02A53">
      <w:rPr>
        <w:noProof/>
      </w:rPr>
      <w:fldChar w:fldCharType="separate"/>
    </w:r>
    <w:r w:rsidR="00D02A53">
      <w:rPr>
        <w:noProof/>
      </w:rPr>
      <w:t>1</w:t>
    </w:r>
    <w:r w:rsidR="00D02A53">
      <w:rPr>
        <w:noProof/>
      </w:rPr>
      <w:fldChar w:fldCharType="end"/>
    </w:r>
    <w:r w:rsidR="00F91777">
      <w:ptab w:relativeTo="margin" w:alignment="right" w:leader="none"/>
    </w:r>
    <w:r w:rsidR="006F50FC"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38048" w14:textId="77777777" w:rsidR="00942054" w:rsidRDefault="00942054" w:rsidP="00F91777">
      <w:pPr>
        <w:spacing w:after="0" w:line="240" w:lineRule="auto"/>
      </w:pPr>
      <w:r>
        <w:separator/>
      </w:r>
    </w:p>
  </w:footnote>
  <w:footnote w:type="continuationSeparator" w:id="0">
    <w:p w14:paraId="4981EE09" w14:textId="77777777" w:rsidR="00942054" w:rsidRDefault="00942054" w:rsidP="00F9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3628"/>
      <w:gridCol w:w="3117"/>
    </w:tblGrid>
    <w:tr w:rsidR="00F91777" w14:paraId="2DD6DF78" w14:textId="77777777" w:rsidTr="00DA524F">
      <w:tc>
        <w:tcPr>
          <w:tcW w:w="2605" w:type="dxa"/>
          <w:vAlign w:val="bottom"/>
        </w:tcPr>
        <w:p w14:paraId="4345548B" w14:textId="77777777" w:rsidR="00F91777" w:rsidRPr="00F91777" w:rsidRDefault="0023681B" w:rsidP="0023681B">
          <w:pPr>
            <w:pStyle w:val="Header"/>
            <w:rPr>
              <w:color w:val="0070C0"/>
            </w:rPr>
          </w:pPr>
          <w:r>
            <w:rPr>
              <w:color w:val="0070C0"/>
            </w:rPr>
            <w:t>Warranty Start Date Change Request Form</w:t>
          </w:r>
        </w:p>
      </w:tc>
      <w:tc>
        <w:tcPr>
          <w:tcW w:w="3628" w:type="dxa"/>
          <w:vAlign w:val="center"/>
        </w:tcPr>
        <w:p w14:paraId="55C9436B" w14:textId="77777777" w:rsidR="00F91777" w:rsidRDefault="00F91777" w:rsidP="00F9177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7331511" wp14:editId="4DBBD782">
                <wp:extent cx="1594803" cy="548640"/>
                <wp:effectExtent l="0" t="0" r="5715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ilips_Respironics_logo_2014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3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bottom"/>
        </w:tcPr>
        <w:p w14:paraId="252C416E" w14:textId="01019EBF" w:rsidR="00F91777" w:rsidRDefault="005D088D" w:rsidP="00F91777">
          <w:pPr>
            <w:pStyle w:val="Header"/>
            <w:jc w:val="right"/>
          </w:pPr>
          <w:r>
            <w:t>Ref: WI 7.2-1152</w:t>
          </w:r>
        </w:p>
      </w:tc>
    </w:tr>
  </w:tbl>
  <w:p w14:paraId="2747D583" w14:textId="77777777" w:rsidR="00F91777" w:rsidRDefault="00F91777">
    <w:pPr>
      <w:pStyle w:val="Header"/>
    </w:pPr>
  </w:p>
  <w:p w14:paraId="09D6D10B" w14:textId="77777777" w:rsidR="00F91777" w:rsidRDefault="00F91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C7769"/>
    <w:multiLevelType w:val="hybridMultilevel"/>
    <w:tmpl w:val="38EE51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77"/>
    <w:rsid w:val="000273D0"/>
    <w:rsid w:val="000D614C"/>
    <w:rsid w:val="00140179"/>
    <w:rsid w:val="001655A4"/>
    <w:rsid w:val="001F6448"/>
    <w:rsid w:val="0023681B"/>
    <w:rsid w:val="00237F41"/>
    <w:rsid w:val="00274B83"/>
    <w:rsid w:val="002B6F64"/>
    <w:rsid w:val="002F2442"/>
    <w:rsid w:val="0031314E"/>
    <w:rsid w:val="00423E84"/>
    <w:rsid w:val="00442849"/>
    <w:rsid w:val="0045636E"/>
    <w:rsid w:val="00496D3D"/>
    <w:rsid w:val="004F4491"/>
    <w:rsid w:val="00500E60"/>
    <w:rsid w:val="00501FBB"/>
    <w:rsid w:val="00527BF2"/>
    <w:rsid w:val="005D088D"/>
    <w:rsid w:val="005D7B8F"/>
    <w:rsid w:val="00677CD8"/>
    <w:rsid w:val="006B04D9"/>
    <w:rsid w:val="006D3AE6"/>
    <w:rsid w:val="006F1083"/>
    <w:rsid w:val="006F50FC"/>
    <w:rsid w:val="00741586"/>
    <w:rsid w:val="007F1BAD"/>
    <w:rsid w:val="00822344"/>
    <w:rsid w:val="00842FE8"/>
    <w:rsid w:val="008A7C48"/>
    <w:rsid w:val="00942054"/>
    <w:rsid w:val="009F5D2A"/>
    <w:rsid w:val="00A06A60"/>
    <w:rsid w:val="00A303EB"/>
    <w:rsid w:val="00A33ED5"/>
    <w:rsid w:val="00A72F78"/>
    <w:rsid w:val="00B02FAC"/>
    <w:rsid w:val="00B32602"/>
    <w:rsid w:val="00B35043"/>
    <w:rsid w:val="00B94371"/>
    <w:rsid w:val="00BC123C"/>
    <w:rsid w:val="00BD0F35"/>
    <w:rsid w:val="00C62B96"/>
    <w:rsid w:val="00CF2F99"/>
    <w:rsid w:val="00D02A53"/>
    <w:rsid w:val="00D24FD5"/>
    <w:rsid w:val="00D4118B"/>
    <w:rsid w:val="00D74532"/>
    <w:rsid w:val="00DA524F"/>
    <w:rsid w:val="00E072D8"/>
    <w:rsid w:val="00E77364"/>
    <w:rsid w:val="00E855C7"/>
    <w:rsid w:val="00ED4828"/>
    <w:rsid w:val="00F35DEC"/>
    <w:rsid w:val="00F91777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DC455"/>
  <w15:chartTrackingRefBased/>
  <w15:docId w15:val="{582A9425-2EE1-4A7E-A19B-D3BE829E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777"/>
  </w:style>
  <w:style w:type="paragraph" w:styleId="Footer">
    <w:name w:val="footer"/>
    <w:basedOn w:val="Normal"/>
    <w:link w:val="FooterChar"/>
    <w:uiPriority w:val="99"/>
    <w:unhideWhenUsed/>
    <w:rsid w:val="00F9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777"/>
  </w:style>
  <w:style w:type="table" w:styleId="TableGrid">
    <w:name w:val="Table Grid"/>
    <w:basedOn w:val="TableNormal"/>
    <w:uiPriority w:val="39"/>
    <w:rsid w:val="00F9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B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26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1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E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E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3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pironics.repair@philips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6CCE878EA8B4052A979001F5D7BC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A87-817E-4BED-A1C7-5BC6D589620F}"/>
      </w:docPartPr>
      <w:docPartBody>
        <w:p w:rsidR="00CE6BC4" w:rsidRDefault="00281D6F" w:rsidP="00281D6F">
          <w:pPr>
            <w:pStyle w:val="06CCE878EA8B4052A979001F5D7BCB501"/>
          </w:pPr>
          <w:r>
            <w:rPr>
              <w:rStyle w:val="PlaceholderText"/>
            </w:rPr>
            <w:t>Click here to enter Company</w:t>
          </w:r>
        </w:p>
      </w:docPartBody>
    </w:docPart>
    <w:docPart>
      <w:docPartPr>
        <w:name w:val="2A9049BA63C64CD7B14FC20A1F94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31DFB-5AA5-4E57-B6BC-8D9EFBFDF7E7}"/>
      </w:docPartPr>
      <w:docPartBody>
        <w:p w:rsidR="00CE6BC4" w:rsidRDefault="00281D6F" w:rsidP="00281D6F">
          <w:pPr>
            <w:pStyle w:val="2A9049BA63C64CD7B14FC20A1F9440571"/>
          </w:pPr>
          <w:r>
            <w:rPr>
              <w:rStyle w:val="PlaceholderText"/>
            </w:rPr>
            <w:t>Click here to enter Account Number</w:t>
          </w:r>
        </w:p>
      </w:docPartBody>
    </w:docPart>
    <w:docPart>
      <w:docPartPr>
        <w:name w:val="974EC9AA16EB4A5093BBD058E086E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B58E-A158-4281-B0A0-8EBAFC60835F}"/>
      </w:docPartPr>
      <w:docPartBody>
        <w:p w:rsidR="00CE6BC4" w:rsidRDefault="00281D6F" w:rsidP="00281D6F">
          <w:pPr>
            <w:pStyle w:val="974EC9AA16EB4A5093BBD058E086E2701"/>
          </w:pPr>
          <w:r>
            <w:rPr>
              <w:rStyle w:val="PlaceholderText"/>
            </w:rPr>
            <w:t>Click here to enter Contact</w:t>
          </w:r>
        </w:p>
      </w:docPartBody>
    </w:docPart>
    <w:docPart>
      <w:docPartPr>
        <w:name w:val="C4D66EE5B8004FE5A6F81DA11F49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A2C1-24B1-497E-8DE1-B0108D40F858}"/>
      </w:docPartPr>
      <w:docPartBody>
        <w:p w:rsidR="00CE6BC4" w:rsidRDefault="00281D6F" w:rsidP="00281D6F">
          <w:pPr>
            <w:pStyle w:val="C4D66EE5B8004FE5A6F81DA11F49B8811"/>
          </w:pPr>
          <w:r>
            <w:rPr>
              <w:rStyle w:val="PlaceholderText"/>
            </w:rPr>
            <w:t>Click here to enter Phone Number</w:t>
          </w:r>
        </w:p>
      </w:docPartBody>
    </w:docPart>
    <w:docPart>
      <w:docPartPr>
        <w:name w:val="CD41A3238AF042259DEDD9124A31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B4E7C-2E81-4CC2-A12A-B85233785BB0}"/>
      </w:docPartPr>
      <w:docPartBody>
        <w:p w:rsidR="00CE6BC4" w:rsidRDefault="00281D6F" w:rsidP="00281D6F">
          <w:pPr>
            <w:pStyle w:val="CD41A3238AF042259DEDD9124A31AAB21"/>
          </w:pPr>
          <w:r>
            <w:rPr>
              <w:rStyle w:val="PlaceholderText"/>
            </w:rPr>
            <w:t>Click here to enter serial number</w:t>
          </w:r>
        </w:p>
      </w:docPartBody>
    </w:docPart>
    <w:docPart>
      <w:docPartPr>
        <w:name w:val="CF715E9BEFB643599D70568C0A032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0885-3901-4ADB-B066-B5254E487F49}"/>
      </w:docPartPr>
      <w:docPartBody>
        <w:p w:rsidR="00CE6BC4" w:rsidRDefault="00281D6F" w:rsidP="00281D6F">
          <w:pPr>
            <w:pStyle w:val="CF715E9BEFB643599D70568C0A0325811"/>
          </w:pPr>
          <w:r>
            <w:rPr>
              <w:rStyle w:val="PlaceholderText"/>
            </w:rPr>
            <w:t>Click here to enter serial number</w:t>
          </w:r>
        </w:p>
      </w:docPartBody>
    </w:docPart>
    <w:docPart>
      <w:docPartPr>
        <w:name w:val="E55B3AB12E0D4DE08A807B349877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4010-1260-4C71-93C5-4F59CF279D94}"/>
      </w:docPartPr>
      <w:docPartBody>
        <w:p w:rsidR="00CE6BC4" w:rsidRDefault="00281D6F" w:rsidP="00281D6F">
          <w:pPr>
            <w:pStyle w:val="E55B3AB12E0D4DE08A807B349877FBE11"/>
          </w:pPr>
          <w:r>
            <w:rPr>
              <w:rStyle w:val="PlaceholderText"/>
            </w:rPr>
            <w:t>Click here to enter serial number</w:t>
          </w:r>
        </w:p>
      </w:docPartBody>
    </w:docPart>
    <w:docPart>
      <w:docPartPr>
        <w:name w:val="B01E3B4D1A7040A091BC9ADDCE022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4C93-24E8-454C-BDA7-E55DB496E597}"/>
      </w:docPartPr>
      <w:docPartBody>
        <w:p w:rsidR="00CE6BC4" w:rsidRDefault="00281D6F" w:rsidP="00281D6F">
          <w:pPr>
            <w:pStyle w:val="B01E3B4D1A7040A091BC9ADDCE02211A1"/>
          </w:pPr>
          <w:r>
            <w:rPr>
              <w:rStyle w:val="PlaceholderText"/>
            </w:rPr>
            <w:t>Click here to enter serial number</w:t>
          </w:r>
        </w:p>
      </w:docPartBody>
    </w:docPart>
    <w:docPart>
      <w:docPartPr>
        <w:name w:val="6CDF8968727C4E0097AEE26AA87B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02482-68E5-4386-9A03-C4A445178D20}"/>
      </w:docPartPr>
      <w:docPartBody>
        <w:p w:rsidR="00CE6BC4" w:rsidRDefault="00281D6F" w:rsidP="00281D6F">
          <w:pPr>
            <w:pStyle w:val="6CDF8968727C4E0097AEE26AA87B075B1"/>
          </w:pPr>
          <w:r>
            <w:rPr>
              <w:rStyle w:val="PlaceholderText"/>
            </w:rPr>
            <w:t>Click here to enter serial number</w:t>
          </w:r>
        </w:p>
      </w:docPartBody>
    </w:docPart>
    <w:docPart>
      <w:docPartPr>
        <w:name w:val="7725D823AFD0497C9F9BD59F093B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1C596-8F4F-48F1-83C2-7D08545B886C}"/>
      </w:docPartPr>
      <w:docPartBody>
        <w:p w:rsidR="00CE6BC4" w:rsidRDefault="00281D6F" w:rsidP="00281D6F">
          <w:pPr>
            <w:pStyle w:val="7725D823AFD0497C9F9BD59F093BBF611"/>
          </w:pPr>
          <w:r>
            <w:rPr>
              <w:rStyle w:val="PlaceholderText"/>
            </w:rPr>
            <w:t>Click here to enter setup date</w:t>
          </w:r>
        </w:p>
      </w:docPartBody>
    </w:docPart>
    <w:docPart>
      <w:docPartPr>
        <w:name w:val="1D1426ECD7AF434FAE33E3EC162E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28808-5BA0-4D53-971D-89317221F441}"/>
      </w:docPartPr>
      <w:docPartBody>
        <w:p w:rsidR="00CE6BC4" w:rsidRDefault="00281D6F" w:rsidP="00281D6F">
          <w:pPr>
            <w:pStyle w:val="1D1426ECD7AF434FAE33E3EC162E704B1"/>
          </w:pPr>
          <w:r>
            <w:rPr>
              <w:rStyle w:val="PlaceholderText"/>
            </w:rPr>
            <w:t>Click here to enter setup date</w:t>
          </w:r>
        </w:p>
      </w:docPartBody>
    </w:docPart>
    <w:docPart>
      <w:docPartPr>
        <w:name w:val="418B8ABE6568493C9CAFF8E28862D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938A-F2F9-4CF2-BF94-4893C0F9710B}"/>
      </w:docPartPr>
      <w:docPartBody>
        <w:p w:rsidR="00CE6BC4" w:rsidRDefault="00281D6F" w:rsidP="00281D6F">
          <w:pPr>
            <w:pStyle w:val="418B8ABE6568493C9CAFF8E28862D0461"/>
          </w:pPr>
          <w:r>
            <w:rPr>
              <w:rStyle w:val="PlaceholderText"/>
            </w:rPr>
            <w:t>Click here to enter setup date</w:t>
          </w:r>
        </w:p>
      </w:docPartBody>
    </w:docPart>
    <w:docPart>
      <w:docPartPr>
        <w:name w:val="E5B2640289E64D1AAF987D2E07A4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19A9-E6BD-4883-B92A-9C469785AEBC}"/>
      </w:docPartPr>
      <w:docPartBody>
        <w:p w:rsidR="00CE6BC4" w:rsidRDefault="00281D6F" w:rsidP="00281D6F">
          <w:pPr>
            <w:pStyle w:val="E5B2640289E64D1AAF987D2E07A4C56B1"/>
          </w:pPr>
          <w:r>
            <w:rPr>
              <w:rStyle w:val="PlaceholderText"/>
            </w:rPr>
            <w:t>Click here to enter setup date</w:t>
          </w:r>
        </w:p>
      </w:docPartBody>
    </w:docPart>
    <w:docPart>
      <w:docPartPr>
        <w:name w:val="7ED49C9E07A7472899642E27467EF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F2297-3D12-4868-B599-9AC9C9702705}"/>
      </w:docPartPr>
      <w:docPartBody>
        <w:p w:rsidR="00CE6BC4" w:rsidRDefault="00281D6F" w:rsidP="00281D6F">
          <w:pPr>
            <w:pStyle w:val="7ED49C9E07A7472899642E27467EF80D1"/>
          </w:pPr>
          <w:r>
            <w:rPr>
              <w:rStyle w:val="PlaceholderText"/>
            </w:rPr>
            <w:t>Click here to enter setup date</w:t>
          </w:r>
        </w:p>
      </w:docPartBody>
    </w:docPart>
    <w:docPart>
      <w:docPartPr>
        <w:name w:val="9FA35B3A7E724175ACB7F158C9AA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E7F8C-66F0-49E8-8574-2F6548050B15}"/>
      </w:docPartPr>
      <w:docPartBody>
        <w:p w:rsidR="00CE6BC4" w:rsidRDefault="00281D6F" w:rsidP="00281D6F">
          <w:pPr>
            <w:pStyle w:val="9FA35B3A7E724175ACB7F158C9AAA8AC1"/>
          </w:pPr>
          <w:r>
            <w:rPr>
              <w:rStyle w:val="PlaceholderText"/>
            </w:rPr>
            <w:t>Click here to enter RA number</w:t>
          </w:r>
        </w:p>
      </w:docPartBody>
    </w:docPart>
    <w:docPart>
      <w:docPartPr>
        <w:name w:val="C906FD20DC474B68B9D71FA6B3CD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7C3A-3447-4142-8A19-D05C7D249349}"/>
      </w:docPartPr>
      <w:docPartBody>
        <w:p w:rsidR="00CE6BC4" w:rsidRDefault="00281D6F" w:rsidP="00281D6F">
          <w:pPr>
            <w:pStyle w:val="C906FD20DC474B68B9D71FA6B3CD20291"/>
          </w:pPr>
          <w:r>
            <w:rPr>
              <w:rStyle w:val="PlaceholderText"/>
            </w:rPr>
            <w:t>Click here to enter RA number</w:t>
          </w:r>
        </w:p>
      </w:docPartBody>
    </w:docPart>
    <w:docPart>
      <w:docPartPr>
        <w:name w:val="86C5D78483BA4936A244B7B1AF7B8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A17D-95FC-4807-BADE-2733AE8A1142}"/>
      </w:docPartPr>
      <w:docPartBody>
        <w:p w:rsidR="00CE6BC4" w:rsidRDefault="00281D6F" w:rsidP="00281D6F">
          <w:pPr>
            <w:pStyle w:val="86C5D78483BA4936A244B7B1AF7B88431"/>
          </w:pPr>
          <w:r>
            <w:rPr>
              <w:rStyle w:val="PlaceholderText"/>
            </w:rPr>
            <w:t>Click here to enter RA number</w:t>
          </w:r>
        </w:p>
      </w:docPartBody>
    </w:docPart>
    <w:docPart>
      <w:docPartPr>
        <w:name w:val="E9FEBE5190954B808596695EDB491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F7227-168B-4CB3-A8E8-FA94B43463A9}"/>
      </w:docPartPr>
      <w:docPartBody>
        <w:p w:rsidR="00CE6BC4" w:rsidRDefault="00281D6F" w:rsidP="00281D6F">
          <w:pPr>
            <w:pStyle w:val="E9FEBE5190954B808596695EDB49195C1"/>
          </w:pPr>
          <w:r>
            <w:rPr>
              <w:rStyle w:val="PlaceholderText"/>
            </w:rPr>
            <w:t>Click here to enter RA number</w:t>
          </w:r>
        </w:p>
      </w:docPartBody>
    </w:docPart>
    <w:docPart>
      <w:docPartPr>
        <w:name w:val="BB61B74805F04D95A5767122677E4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5B503-BD47-4B2B-BD92-7F54BA180C53}"/>
      </w:docPartPr>
      <w:docPartBody>
        <w:p w:rsidR="00CE6BC4" w:rsidRDefault="00281D6F" w:rsidP="00281D6F">
          <w:pPr>
            <w:pStyle w:val="BB61B74805F04D95A5767122677E43C81"/>
          </w:pPr>
          <w:r>
            <w:rPr>
              <w:rStyle w:val="PlaceholderText"/>
            </w:rPr>
            <w:t>Click here to enter RA number</w:t>
          </w:r>
        </w:p>
      </w:docPartBody>
    </w:docPart>
    <w:docPart>
      <w:docPartPr>
        <w:name w:val="28D40F7E77244898A9C585B16774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AE64-F38B-42BE-BB21-8264F6F9BBF7}"/>
      </w:docPartPr>
      <w:docPartBody>
        <w:p w:rsidR="00CE6BC4" w:rsidRDefault="00281D6F" w:rsidP="00281D6F">
          <w:pPr>
            <w:pStyle w:val="28D40F7E77244898A9C585B1677498DC"/>
          </w:pPr>
          <w:r>
            <w:rPr>
              <w:rStyle w:val="PlaceholderText"/>
            </w:rPr>
            <w:t>Click here to enter serial number</w:t>
          </w:r>
        </w:p>
      </w:docPartBody>
    </w:docPart>
    <w:docPart>
      <w:docPartPr>
        <w:name w:val="AC76EC7A28784DC897B9997327424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ACD9-AE02-455E-9775-E9A06F8713CB}"/>
      </w:docPartPr>
      <w:docPartBody>
        <w:p w:rsidR="00CE6BC4" w:rsidRDefault="00281D6F" w:rsidP="00281D6F">
          <w:pPr>
            <w:pStyle w:val="AC76EC7A28784DC897B9997327424B2D"/>
          </w:pPr>
          <w:r>
            <w:rPr>
              <w:rStyle w:val="PlaceholderText"/>
            </w:rPr>
            <w:t>Click here to enter setup date</w:t>
          </w:r>
        </w:p>
      </w:docPartBody>
    </w:docPart>
    <w:docPart>
      <w:docPartPr>
        <w:name w:val="55DB16DEC5AD481C87616B26F496B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4617-BD81-4A71-91BB-0B261A2D07AB}"/>
      </w:docPartPr>
      <w:docPartBody>
        <w:p w:rsidR="00CE6BC4" w:rsidRDefault="00281D6F" w:rsidP="00281D6F">
          <w:pPr>
            <w:pStyle w:val="55DB16DEC5AD481C87616B26F496BDF1"/>
          </w:pPr>
          <w:r>
            <w:rPr>
              <w:rStyle w:val="PlaceholderText"/>
            </w:rPr>
            <w:t>Click here to enter RA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6F"/>
    <w:rsid w:val="00035BC3"/>
    <w:rsid w:val="00095F93"/>
    <w:rsid w:val="00235C3C"/>
    <w:rsid w:val="00281D6F"/>
    <w:rsid w:val="00500375"/>
    <w:rsid w:val="005D18C8"/>
    <w:rsid w:val="00785164"/>
    <w:rsid w:val="00875983"/>
    <w:rsid w:val="00CE6BC4"/>
    <w:rsid w:val="00E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D6F"/>
    <w:rPr>
      <w:color w:val="808080"/>
    </w:rPr>
  </w:style>
  <w:style w:type="paragraph" w:customStyle="1" w:styleId="06CCE878EA8B4052A979001F5D7BCB501">
    <w:name w:val="06CCE878EA8B4052A979001F5D7BCB501"/>
    <w:rsid w:val="00281D6F"/>
    <w:rPr>
      <w:rFonts w:eastAsiaTheme="minorHAnsi"/>
    </w:rPr>
  </w:style>
  <w:style w:type="paragraph" w:customStyle="1" w:styleId="2A9049BA63C64CD7B14FC20A1F9440571">
    <w:name w:val="2A9049BA63C64CD7B14FC20A1F9440571"/>
    <w:rsid w:val="00281D6F"/>
    <w:rPr>
      <w:rFonts w:eastAsiaTheme="minorHAnsi"/>
    </w:rPr>
  </w:style>
  <w:style w:type="paragraph" w:customStyle="1" w:styleId="974EC9AA16EB4A5093BBD058E086E2701">
    <w:name w:val="974EC9AA16EB4A5093BBD058E086E2701"/>
    <w:rsid w:val="00281D6F"/>
    <w:rPr>
      <w:rFonts w:eastAsiaTheme="minorHAnsi"/>
    </w:rPr>
  </w:style>
  <w:style w:type="paragraph" w:customStyle="1" w:styleId="C4D66EE5B8004FE5A6F81DA11F49B8811">
    <w:name w:val="C4D66EE5B8004FE5A6F81DA11F49B8811"/>
    <w:rsid w:val="00281D6F"/>
    <w:rPr>
      <w:rFonts w:eastAsiaTheme="minorHAnsi"/>
    </w:rPr>
  </w:style>
  <w:style w:type="paragraph" w:customStyle="1" w:styleId="28D40F7E77244898A9C585B1677498DC">
    <w:name w:val="28D40F7E77244898A9C585B1677498DC"/>
    <w:rsid w:val="00281D6F"/>
    <w:rPr>
      <w:rFonts w:eastAsiaTheme="minorHAnsi"/>
    </w:rPr>
  </w:style>
  <w:style w:type="paragraph" w:customStyle="1" w:styleId="AC76EC7A28784DC897B9997327424B2D">
    <w:name w:val="AC76EC7A28784DC897B9997327424B2D"/>
    <w:rsid w:val="00281D6F"/>
    <w:rPr>
      <w:rFonts w:eastAsiaTheme="minorHAnsi"/>
    </w:rPr>
  </w:style>
  <w:style w:type="paragraph" w:customStyle="1" w:styleId="55DB16DEC5AD481C87616B26F496BDF1">
    <w:name w:val="55DB16DEC5AD481C87616B26F496BDF1"/>
    <w:rsid w:val="00281D6F"/>
    <w:rPr>
      <w:rFonts w:eastAsiaTheme="minorHAnsi"/>
    </w:rPr>
  </w:style>
  <w:style w:type="paragraph" w:customStyle="1" w:styleId="CD41A3238AF042259DEDD9124A31AAB21">
    <w:name w:val="CD41A3238AF042259DEDD9124A31AAB21"/>
    <w:rsid w:val="00281D6F"/>
    <w:rPr>
      <w:rFonts w:eastAsiaTheme="minorHAnsi"/>
    </w:rPr>
  </w:style>
  <w:style w:type="paragraph" w:customStyle="1" w:styleId="7725D823AFD0497C9F9BD59F093BBF611">
    <w:name w:val="7725D823AFD0497C9F9BD59F093BBF611"/>
    <w:rsid w:val="00281D6F"/>
    <w:rPr>
      <w:rFonts w:eastAsiaTheme="minorHAnsi"/>
    </w:rPr>
  </w:style>
  <w:style w:type="paragraph" w:customStyle="1" w:styleId="9FA35B3A7E724175ACB7F158C9AAA8AC1">
    <w:name w:val="9FA35B3A7E724175ACB7F158C9AAA8AC1"/>
    <w:rsid w:val="00281D6F"/>
    <w:rPr>
      <w:rFonts w:eastAsiaTheme="minorHAnsi"/>
    </w:rPr>
  </w:style>
  <w:style w:type="paragraph" w:customStyle="1" w:styleId="CF715E9BEFB643599D70568C0A0325811">
    <w:name w:val="CF715E9BEFB643599D70568C0A0325811"/>
    <w:rsid w:val="00281D6F"/>
    <w:rPr>
      <w:rFonts w:eastAsiaTheme="minorHAnsi"/>
    </w:rPr>
  </w:style>
  <w:style w:type="paragraph" w:customStyle="1" w:styleId="1D1426ECD7AF434FAE33E3EC162E704B1">
    <w:name w:val="1D1426ECD7AF434FAE33E3EC162E704B1"/>
    <w:rsid w:val="00281D6F"/>
    <w:rPr>
      <w:rFonts w:eastAsiaTheme="minorHAnsi"/>
    </w:rPr>
  </w:style>
  <w:style w:type="paragraph" w:customStyle="1" w:styleId="C906FD20DC474B68B9D71FA6B3CD20291">
    <w:name w:val="C906FD20DC474B68B9D71FA6B3CD20291"/>
    <w:rsid w:val="00281D6F"/>
    <w:rPr>
      <w:rFonts w:eastAsiaTheme="minorHAnsi"/>
    </w:rPr>
  </w:style>
  <w:style w:type="paragraph" w:customStyle="1" w:styleId="E55B3AB12E0D4DE08A807B349877FBE11">
    <w:name w:val="E55B3AB12E0D4DE08A807B349877FBE11"/>
    <w:rsid w:val="00281D6F"/>
    <w:rPr>
      <w:rFonts w:eastAsiaTheme="minorHAnsi"/>
    </w:rPr>
  </w:style>
  <w:style w:type="paragraph" w:customStyle="1" w:styleId="418B8ABE6568493C9CAFF8E28862D0461">
    <w:name w:val="418B8ABE6568493C9CAFF8E28862D0461"/>
    <w:rsid w:val="00281D6F"/>
    <w:rPr>
      <w:rFonts w:eastAsiaTheme="minorHAnsi"/>
    </w:rPr>
  </w:style>
  <w:style w:type="paragraph" w:customStyle="1" w:styleId="86C5D78483BA4936A244B7B1AF7B88431">
    <w:name w:val="86C5D78483BA4936A244B7B1AF7B88431"/>
    <w:rsid w:val="00281D6F"/>
    <w:rPr>
      <w:rFonts w:eastAsiaTheme="minorHAnsi"/>
    </w:rPr>
  </w:style>
  <w:style w:type="paragraph" w:customStyle="1" w:styleId="B01E3B4D1A7040A091BC9ADDCE02211A1">
    <w:name w:val="B01E3B4D1A7040A091BC9ADDCE02211A1"/>
    <w:rsid w:val="00281D6F"/>
    <w:rPr>
      <w:rFonts w:eastAsiaTheme="minorHAnsi"/>
    </w:rPr>
  </w:style>
  <w:style w:type="paragraph" w:customStyle="1" w:styleId="E5B2640289E64D1AAF987D2E07A4C56B1">
    <w:name w:val="E5B2640289E64D1AAF987D2E07A4C56B1"/>
    <w:rsid w:val="00281D6F"/>
    <w:rPr>
      <w:rFonts w:eastAsiaTheme="minorHAnsi"/>
    </w:rPr>
  </w:style>
  <w:style w:type="paragraph" w:customStyle="1" w:styleId="E9FEBE5190954B808596695EDB49195C1">
    <w:name w:val="E9FEBE5190954B808596695EDB49195C1"/>
    <w:rsid w:val="00281D6F"/>
    <w:rPr>
      <w:rFonts w:eastAsiaTheme="minorHAnsi"/>
    </w:rPr>
  </w:style>
  <w:style w:type="paragraph" w:customStyle="1" w:styleId="6CDF8968727C4E0097AEE26AA87B075B1">
    <w:name w:val="6CDF8968727C4E0097AEE26AA87B075B1"/>
    <w:rsid w:val="00281D6F"/>
    <w:rPr>
      <w:rFonts w:eastAsiaTheme="minorHAnsi"/>
    </w:rPr>
  </w:style>
  <w:style w:type="paragraph" w:customStyle="1" w:styleId="7ED49C9E07A7472899642E27467EF80D1">
    <w:name w:val="7ED49C9E07A7472899642E27467EF80D1"/>
    <w:rsid w:val="00281D6F"/>
    <w:rPr>
      <w:rFonts w:eastAsiaTheme="minorHAnsi"/>
    </w:rPr>
  </w:style>
  <w:style w:type="paragraph" w:customStyle="1" w:styleId="BB61B74805F04D95A5767122677E43C81">
    <w:name w:val="BB61B74805F04D95A5767122677E43C81"/>
    <w:rsid w:val="00281D6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73CDFB10504A9ABA0EC2D2769730" ma:contentTypeVersion="7" ma:contentTypeDescription="Create a new document." ma:contentTypeScope="" ma:versionID="8263b4ae24d2175c4cac9fb7ec5190fc">
  <xsd:schema xmlns:xsd="http://www.w3.org/2001/XMLSchema" xmlns:xs="http://www.w3.org/2001/XMLSchema" xmlns:p="http://schemas.microsoft.com/office/2006/metadata/properties" xmlns:ns2="b81b18f1-5646-4138-91db-b5577f68366b" xmlns:ns3="c1c59db3-30d0-4438-8e4d-a65820f265cf" xmlns:ns4="e60e1193-4df0-4204-ba03-3554ce779a93" targetNamespace="http://schemas.microsoft.com/office/2006/metadata/properties" ma:root="true" ma:fieldsID="ab8cef5736e0950a2e18212fc92c8d2b" ns2:_="" ns3:_="" ns4:_="">
    <xsd:import namespace="b81b18f1-5646-4138-91db-b5577f68366b"/>
    <xsd:import namespace="c1c59db3-30d0-4438-8e4d-a65820f265cf"/>
    <xsd:import namespace="e60e1193-4df0-4204-ba03-3554ce779a93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Revision" minOccurs="0"/>
                <xsd:element ref="ns2:Validity_x0020_Da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18f1-5646-4138-91db-b5577f68366b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Text">
          <xsd:maxLength value="255"/>
        </xsd:restriction>
      </xsd:simpleType>
    </xsd:element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  <xsd:element name="Validity_x0020_Date" ma:index="10" nillable="true" ma:displayName="Validity Date" ma:format="DateOnly" ma:internalName="Validity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9db3-30d0-4438-8e4d-a65820f26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e1193-4df0-4204-ba03-3554ce779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b81b18f1-5646-4138-91db-b5577f68366b">Warranty Start Date Change Request Form</Document_x0020_Description>
    <Revision xmlns="b81b18f1-5646-4138-91db-b5577f68366b">01</Revision>
    <Validity_x0020_Date xmlns="b81b18f1-5646-4138-91db-b5577f68366b">2018-02-28T00:00:00+00:00</Validity_x0020_Date>
    <SharedWithUsers xmlns="e60e1193-4df0-4204-ba03-3554ce779a93">
      <UserInfo>
        <DisplayName>Maestas, Emma Lou</DisplayName>
        <AccountId>166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D9D19C-4575-445C-B50D-826C17EDA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18f1-5646-4138-91db-b5577f68366b"/>
    <ds:schemaRef ds:uri="c1c59db3-30d0-4438-8e4d-a65820f265cf"/>
    <ds:schemaRef ds:uri="e60e1193-4df0-4204-ba03-3554ce779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BF59A-8615-48BA-B2BF-06554B23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772B1-A744-443F-A639-15E6BF5900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1C54C-3A14-49BB-BCE6-35E8ECB33D99}">
  <ds:schemaRefs>
    <ds:schemaRef ds:uri="http://schemas.microsoft.com/office/2006/metadata/properties"/>
    <ds:schemaRef ds:uri="http://schemas.microsoft.com/office/infopath/2007/PartnerControls"/>
    <ds:schemaRef ds:uri="b81b18f1-5646-4138-91db-b5577f68366b"/>
    <ds:schemaRef ds:uri="e60e1193-4df0-4204-ba03-3554ce779a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pro_2622 </cp:lastModifiedBy>
  <cp:revision>2</cp:revision>
  <cp:lastPrinted>2018-01-04T12:52:00Z</cp:lastPrinted>
  <dcterms:created xsi:type="dcterms:W3CDTF">2020-10-07T15:55:00Z</dcterms:created>
  <dcterms:modified xsi:type="dcterms:W3CDTF">2020-10-07T15:55:00Z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0x01010074D873CDFB10504A9ABA0EC2D2769730</vt:lpwstr>
  </property>
</Properties>
</file>